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6A410A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B66129" w:rsidTr="00B66129">
        <w:tc>
          <w:tcPr>
            <w:tcW w:w="2182" w:type="dxa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66129" w:rsidTr="00B66129">
        <w:tc>
          <w:tcPr>
            <w:tcW w:w="2182" w:type="dxa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66129" w:rsidTr="00B66129">
        <w:tc>
          <w:tcPr>
            <w:tcW w:w="2182" w:type="dxa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66129" w:rsidTr="00B66129">
        <w:tc>
          <w:tcPr>
            <w:tcW w:w="2182" w:type="dxa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66129" w:rsidRDefault="00B6612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66129" w:rsidTr="00B66129">
        <w:tc>
          <w:tcPr>
            <w:tcW w:w="10065" w:type="dxa"/>
            <w:gridSpan w:val="3"/>
          </w:tcPr>
          <w:p w:rsidR="00B66129" w:rsidRPr="00F23497" w:rsidRDefault="00B66129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66129" w:rsidTr="00B66129">
        <w:tc>
          <w:tcPr>
            <w:tcW w:w="2182" w:type="dxa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66129" w:rsidRDefault="00B6612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6612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66129" w:rsidRPr="00754862" w:rsidRDefault="00B66129" w:rsidP="00B6612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B66129" w:rsidTr="00B66129">
        <w:tc>
          <w:tcPr>
            <w:tcW w:w="2106" w:type="dxa"/>
          </w:tcPr>
          <w:p w:rsidR="00B66129" w:rsidRPr="00771B7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66129" w:rsidRPr="00771B7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B66129" w:rsidRPr="00771B79" w:rsidRDefault="00B66129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66129" w:rsidTr="00B66129">
        <w:tc>
          <w:tcPr>
            <w:tcW w:w="2106" w:type="dxa"/>
          </w:tcPr>
          <w:p w:rsidR="00B66129" w:rsidRDefault="00B6633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B66129" w:rsidRDefault="00B66129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623" w:type="dxa"/>
            <w:vAlign w:val="center"/>
          </w:tcPr>
          <w:p w:rsidR="00B66129" w:rsidRDefault="00B6612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A410A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FF5732" w:rsidRDefault="006A410A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58:29:3008003:107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10A" w:rsidRPr="00FF5732" w:rsidRDefault="006A410A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410A">
              <w:rPr>
                <w:rFonts w:ascii="Times New Roman" w:hAnsi="Times New Roman" w:cs="Times New Roman"/>
              </w:rPr>
              <w:t>г. Пенза, ул. Перспективная, 5</w:t>
            </w:r>
            <w:proofErr w:type="gramStart"/>
            <w:r w:rsidRPr="006A410A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031716" w:rsidRDefault="006A410A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031716" w:rsidRDefault="006A410A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5 055 832,55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031716" w:rsidRDefault="006A410A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3 960 000,00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A410A" w:rsidRPr="006A410A">
        <w:rPr>
          <w:rFonts w:ascii="Times New Roman" w:hAnsi="Times New Roman" w:cs="Times New Roman"/>
        </w:rPr>
        <w:t>58:29:3008003:107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66129" w:rsidRDefault="00B66129" w:rsidP="00B66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B66129" w:rsidRDefault="00B66129" w:rsidP="00B66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B66129" w:rsidRDefault="00B66129" w:rsidP="00B66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B66129" w:rsidRPr="005864D4" w:rsidRDefault="00B66129" w:rsidP="00B66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6A410A" w:rsidRPr="006A410A">
        <w:rPr>
          <w:rFonts w:ascii="Times New Roman" w:hAnsi="Times New Roman" w:cs="Times New Roman"/>
        </w:rPr>
        <w:t>58:29:3008003:107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048F"/>
    <w:rsid w:val="00263CDE"/>
    <w:rsid w:val="00284D7F"/>
    <w:rsid w:val="00294BD7"/>
    <w:rsid w:val="002A429F"/>
    <w:rsid w:val="002E0254"/>
    <w:rsid w:val="00321275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66129"/>
    <w:rsid w:val="00B6633A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2019-09-23T12:32:00Z</dcterms:created>
  <dcterms:modified xsi:type="dcterms:W3CDTF">2019-10-08T06:40:00Z</dcterms:modified>
</cp:coreProperties>
</file>